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94" w:lineRule="exact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>
      <w:pPr>
        <w:snapToGrid w:val="0"/>
        <w:spacing w:line="594" w:lineRule="exact"/>
        <w:rPr>
          <w:rFonts w:eastAsia="方正仿宋_GBK"/>
          <w:sz w:val="32"/>
          <w:szCs w:val="32"/>
        </w:rPr>
      </w:pPr>
    </w:p>
    <w:p>
      <w:pPr>
        <w:jc w:val="center"/>
        <w:outlineLvl w:val="1"/>
        <w:rPr>
          <w:rFonts w:eastAsia="方正小标宋_GBK"/>
          <w:sz w:val="44"/>
          <w:szCs w:val="44"/>
        </w:rPr>
      </w:pPr>
      <w:bookmarkStart w:id="0" w:name="_GoBack"/>
      <w:r>
        <w:rPr>
          <w:rFonts w:hint="eastAsia" w:eastAsia="方正小标宋_GBK"/>
          <w:sz w:val="44"/>
          <w:szCs w:val="44"/>
        </w:rPr>
        <w:t>论文</w:t>
      </w:r>
      <w:r>
        <w:rPr>
          <w:rFonts w:hint="eastAsia" w:eastAsia="方正小标宋_GBK"/>
          <w:sz w:val="44"/>
          <w:szCs w:val="44"/>
          <w:lang w:eastAsia="zh-CN"/>
        </w:rPr>
        <w:t>选题</w:t>
      </w:r>
      <w:r>
        <w:rPr>
          <w:rFonts w:hint="eastAsia" w:eastAsia="方正小标宋_GBK"/>
          <w:sz w:val="44"/>
          <w:szCs w:val="44"/>
        </w:rPr>
        <w:t>统计表</w:t>
      </w:r>
    </w:p>
    <w:bookmarkEnd w:id="0"/>
    <w:p>
      <w:pPr>
        <w:spacing w:line="240" w:lineRule="exact"/>
        <w:rPr>
          <w:rFonts w:hint="eastAsia" w:eastAsia="方正仿宋_GBK"/>
          <w:sz w:val="32"/>
          <w:szCs w:val="32"/>
        </w:rPr>
      </w:pPr>
    </w:p>
    <w:p>
      <w:pPr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推荐单位：</w:t>
      </w:r>
    </w:p>
    <w:tbl>
      <w:tblPr>
        <w:tblStyle w:val="5"/>
        <w:tblW w:w="93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912"/>
        <w:gridCol w:w="2070"/>
        <w:gridCol w:w="2072"/>
        <w:gridCol w:w="2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hint="eastAsia" w:eastAsia="黑体"/>
                <w:sz w:val="32"/>
                <w:szCs w:val="32"/>
              </w:rPr>
              <w:t>序号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hint="eastAsia" w:eastAsia="黑体"/>
                <w:sz w:val="32"/>
                <w:szCs w:val="32"/>
              </w:rPr>
              <w:t>论文题目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hint="eastAsia" w:eastAsia="黑体"/>
                <w:sz w:val="32"/>
                <w:szCs w:val="32"/>
              </w:rPr>
              <w:t>作者姓名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hint="eastAsia" w:eastAsia="黑体"/>
                <w:sz w:val="32"/>
                <w:szCs w:val="32"/>
              </w:rPr>
              <w:t>工作单位</w:t>
            </w:r>
          </w:p>
        </w:tc>
        <w:tc>
          <w:tcPr>
            <w:tcW w:w="2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hint="eastAsia" w:eastAsia="黑体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黑体"/>
                <w:sz w:val="32"/>
                <w:szCs w:val="32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黑体"/>
                <w:sz w:val="32"/>
                <w:szCs w:val="32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黑体"/>
                <w:sz w:val="32"/>
                <w:szCs w:val="32"/>
              </w:rPr>
            </w:pPr>
          </w:p>
        </w:tc>
        <w:tc>
          <w:tcPr>
            <w:tcW w:w="2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2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32"/>
                <w:szCs w:val="32"/>
              </w:rPr>
            </w:pPr>
          </w:p>
        </w:tc>
      </w:tr>
    </w:tbl>
    <w:p>
      <w:pPr>
        <w:rPr>
          <w:rFonts w:hint="eastAsia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 xml:space="preserve">联系人：                      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eastAsia="方正仿宋_GBK"/>
          <w:sz w:val="32"/>
          <w:szCs w:val="32"/>
        </w:rPr>
        <w:t>联系电话：</w:t>
      </w:r>
    </w:p>
    <w:p>
      <w:pPr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2098" w:right="1531" w:bottom="1984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-133350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0.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35yTcNQAAAAI&#10;AQAADwAAAGRycy9kb3ducmV2LnhtbE2PzU7DMBCE70i8g7VI3Fo7AZUoxKlERTgi0fTA0Y2XJK1/&#10;IttNw9uznOD2rWY0O1NtF2vYjCGO3knI1gIYus7r0fUSDm2zKoDFpJxWxjuU8I0RtvXtTaVK7a/u&#10;A+d96hmFuFgqCUNKU8l57Aa0Kq79hI60Lx+sSnSGnuugrhRuDc+F2HCrRkcfBjXhbsDuvL9YCbum&#10;bcOMMZhPfGseTu8vj/i6SHl/l4lnYAmX9GeG3/pUHWrqdPQXpyMzEmhIkrDKMwKS86IgOBJsngTw&#10;uuL/B9Q/UEsDBBQAAAAIAIdO4kAF3HKwEwIAABMEAAAOAAAAZHJzL2Uyb0RvYy54bWytU02O0zAU&#10;3iNxB8t7mrSIUVU1HZUZFSFVzEgFsXYdu7Fk+1m226QcAG7Aig17ztVz8OwkHQSsEBvni9//9z4v&#10;bzujyUn4oMBWdDopKRGWQ63soaIf3m9ezCkJkdmaabCiomcR6O3q+bNl6xZiBg3oWniCSWxYtK6i&#10;TYxuURSBN8KwMAEnLBoleMMi/vpDUXvWYnaji1lZ3hQt+Np54CIEvL3vjXSV80speHyQMohIdEWx&#10;t5hPn899OovVki0OnrlG8aEN9g9dGKYsFr2mumeRkaNXf6QyinsIIOOEgylASsVFngGnmZa/TbNr&#10;mBN5FiQnuCtN4f+l5e9Oj56ouqIzSiwzuKLL1y+Xbz8u3z+TWaKndWGBXjuHfrF7DR2uebwPeJmm&#10;7qQ36YvzELQj0ecruaKLhKeg+Ww+L9HE0Tb+YP7iKdz5EN8IMCSBinrcXiaVnbYh9q6jS6pmYaO0&#10;zhvUlrQVvXn5qswBVwsm1xZrpCH6ZhOK3b4bJttDfcbBPPTKCI5vFBbfshAfmUcpYMMo7/iAh9SA&#10;RWBAlDTgP/3tPvnjhtBKSYvSqqhF7VOi31rcXFLhCPwI9iOwR3MHqNUpPhvHM8QAH/UIpQfzETW/&#10;TjXQxCzHShWNI7yLvbzxzXCxXmeno/Pq0PQBqDvH4tbuHE9lEpHBrY8RycwcJ4J6VgbeUHl5S8Mr&#10;SdL+9T97Pb3l1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fnJNw1AAAAAgBAAAPAAAAAAAAAAEA&#10;IAAAACIAAABkcnMvZG93bnJldi54bWxQSwECFAAUAAAACACHTuJABdxysBMCAAATBAAADgAAAAAA&#10;AAABACAAAAAjAQAAZHJzL2Uyb0RvYy54bWxQSwUGAAAAAAYABgBZAQAAq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90148"/>
    <w:rsid w:val="2BC90148"/>
    <w:rsid w:val="34DD54F7"/>
    <w:rsid w:val="74064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宋体"/>
      <w:sz w:val="21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2021-04-19T09:25:00Z</dcterms:created>
  <dc:creator>BNKX</dc:creator>
  <cp:lastModifiedBy>BNKX</cp:lastModifiedBy>
  <dcterms:modified xsi:type="dcterms:W3CDTF">2021-04-19T09:26:14Z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